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431BC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C76FE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4431BC">
        <w:rPr>
          <w:rFonts w:ascii="Times New Roman" w:hAnsi="Times New Roman" w:cs="Times New Roman"/>
          <w:b/>
          <w:sz w:val="24"/>
          <w:szCs w:val="24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C76FE4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76FE4" w:rsidRDefault="00C76FE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C76FE4" w:rsidRPr="00310E39" w:rsidRDefault="00C76FE4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C76FE4" w:rsidRPr="00310E39" w:rsidRDefault="00C76FE4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C76FE4" w:rsidRDefault="00C76FE4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FE4" w:rsidRDefault="00C76FE4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C76FE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76FE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431BC">
        <w:rPr>
          <w:rFonts w:ascii="Times New Roman" w:hAnsi="Times New Roman" w:cs="Times New Roman"/>
          <w:b/>
          <w:sz w:val="24"/>
          <w:szCs w:val="24"/>
        </w:rPr>
        <w:t>35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 w:rsidRPr="00C76FE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431BC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431BC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431BC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4431BC" w:rsidRPr="005D0492">
        <w:rPr>
          <w:rStyle w:val="outputtext"/>
          <w:rFonts w:ascii="Times New Roman" w:hAnsi="Times New Roman"/>
          <w:sz w:val="24"/>
          <w:szCs w:val="24"/>
        </w:rPr>
        <w:t>Дансон</w:t>
      </w:r>
      <w:proofErr w:type="spellEnd"/>
      <w:r w:rsidR="004431BC" w:rsidRPr="005D0492">
        <w:rPr>
          <w:rStyle w:val="outputtext"/>
          <w:rFonts w:ascii="Times New Roman" w:hAnsi="Times New Roman"/>
          <w:sz w:val="24"/>
          <w:szCs w:val="24"/>
        </w:rPr>
        <w:t xml:space="preserve"> Трейдинг“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E7CB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BA3C17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431BC"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Управител на „Комплексен онкологичен център – Шумен“ ЕООД  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C76FE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7E7CB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FE5664" w:rsidRPr="004431BC" w:rsidRDefault="004431BC" w:rsidP="007E7CB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1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8449E" w:rsidRPr="0044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431BC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Pr="004431BC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Алумед</w:t>
      </w:r>
      <w:proofErr w:type="spellEnd"/>
      <w:r w:rsidRPr="004431BC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“ ООД </w:t>
      </w:r>
      <w:r w:rsidR="00367B9B" w:rsidRPr="004431BC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4431BC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44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7E7CB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CB4" w:rsidRPr="007E7CB4" w:rsidRDefault="007E7CB4" w:rsidP="007E7CB4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7E7CB4" w:rsidRPr="000F40F2" w:rsidRDefault="007E7CB4" w:rsidP="007E7CB4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CB4" w:rsidRDefault="007E7CB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Няма направен самоотвод на някой от членовете на комисията.</w:t>
      </w:r>
    </w:p>
    <w:p w:rsidR="00C76FE4" w:rsidRDefault="00C76FE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FE4" w:rsidRDefault="00C76FE4" w:rsidP="00C76F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FE4">
        <w:rPr>
          <w:rFonts w:ascii="Times New Roman" w:hAnsi="Times New Roman" w:cs="Times New Roman"/>
          <w:sz w:val="24"/>
          <w:szCs w:val="24"/>
        </w:rPr>
        <w:t xml:space="preserve">На 23.02.2022 г. е постъпила молба от управителя на жалбоподателя, представляваща по същество писмена защита, която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76FE4">
        <w:rPr>
          <w:rFonts w:ascii="Times New Roman" w:hAnsi="Times New Roman" w:cs="Times New Roman"/>
          <w:sz w:val="24"/>
          <w:szCs w:val="24"/>
        </w:rPr>
        <w:t>ешението си.</w:t>
      </w:r>
    </w:p>
    <w:p w:rsidR="00C76FE4" w:rsidRPr="00C76FE4" w:rsidRDefault="00C76FE4" w:rsidP="00C76F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FE4" w:rsidRPr="00C76FE4" w:rsidRDefault="00C76FE4" w:rsidP="00C76F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FE4">
        <w:rPr>
          <w:rFonts w:ascii="Times New Roman" w:hAnsi="Times New Roman" w:cs="Times New Roman"/>
          <w:sz w:val="24"/>
          <w:szCs w:val="24"/>
        </w:rPr>
        <w:t>С молбата се заявява, че жалбоподателят е възпрепятстван да се яви в открито заседание, но не възразява да бъде даден ход на преписката в негово отсъствие. С молбата се претендират направените по производството разноски.</w:t>
      </w:r>
    </w:p>
    <w:p w:rsidR="00C76FE4" w:rsidRDefault="00C76FE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CB4" w:rsidRPr="000F40F2" w:rsidRDefault="007E7CB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FE4" w:rsidRDefault="00C76FE4" w:rsidP="007E7CB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7CB4" w:rsidRDefault="007E7CB4" w:rsidP="007E7C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Комисията счита преписката за изяснена от фактическа и правна страна, поради което комисията </w:t>
      </w:r>
    </w:p>
    <w:p w:rsidR="007E7CB4" w:rsidRDefault="007E7CB4" w:rsidP="007E7CB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7E7CB4" w:rsidRDefault="007E7CB4" w:rsidP="007E7CB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E7CB4" w:rsidRDefault="007E7CB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C76FE4" w:rsidRDefault="00C76FE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FE4" w:rsidRDefault="00C76FE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FE4" w:rsidRDefault="00C76FE4" w:rsidP="007E7C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7CB4" w:rsidRDefault="007E7CB4" w:rsidP="007E7CB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E7CB4" w:rsidRDefault="007E7CB4" w:rsidP="007E7CB4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7E7CB4" w:rsidRDefault="007E7CB4" w:rsidP="007E7CB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CB4" w:rsidRDefault="007E7CB4" w:rsidP="007E7CB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7CB4" w:rsidRDefault="007E7CB4" w:rsidP="007E7CB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CB4" w:rsidRDefault="007E7CB4" w:rsidP="007E7CB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7E7CB4" w:rsidRPr="000F40F2" w:rsidRDefault="007E7CB4" w:rsidP="007E7CB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7E7CB4" w:rsidP="007E7CB4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7E7CB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45EB"/>
    <w:rsid w:val="004431BC"/>
    <w:rsid w:val="00444974"/>
    <w:rsid w:val="004462A7"/>
    <w:rsid w:val="0046234A"/>
    <w:rsid w:val="004A103F"/>
    <w:rsid w:val="004A6CDA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E7CB4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76FE4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499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1284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2022-03-02T10:12:00Z</dcterms:modified>
</cp:coreProperties>
</file>